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61" w:rsidRPr="00CA2738" w:rsidRDefault="00D352D0" w:rsidP="00D352D0">
      <w:pPr>
        <w:spacing w:after="0"/>
        <w:rPr>
          <w:sz w:val="36"/>
          <w:szCs w:val="36"/>
        </w:rPr>
      </w:pPr>
      <w:r w:rsidRPr="00CA2738">
        <w:rPr>
          <w:sz w:val="36"/>
          <w:szCs w:val="36"/>
        </w:rPr>
        <w:t>ASL Club</w:t>
      </w:r>
      <w:r w:rsidR="00CA2738" w:rsidRPr="00CA2738">
        <w:rPr>
          <w:sz w:val="36"/>
          <w:szCs w:val="36"/>
        </w:rPr>
        <w:t xml:space="preserve"> – Lesson #1</w:t>
      </w:r>
    </w:p>
    <w:p w:rsidR="0092167B" w:rsidRPr="00CA2738" w:rsidRDefault="0092167B" w:rsidP="00D352D0">
      <w:pPr>
        <w:spacing w:after="0"/>
        <w:rPr>
          <w:b/>
          <w:i/>
          <w:u w:val="single"/>
        </w:rPr>
      </w:pPr>
      <w:r w:rsidRPr="00CA2738">
        <w:rPr>
          <w:b/>
          <w:i/>
          <w:u w:val="single"/>
        </w:rPr>
        <w:t>Topics</w:t>
      </w:r>
      <w:r w:rsidR="00CA2738" w:rsidRPr="00CA2738">
        <w:rPr>
          <w:b/>
          <w:i/>
          <w:u w:val="single"/>
        </w:rPr>
        <w:t>:</w:t>
      </w:r>
    </w:p>
    <w:p w:rsidR="0092167B" w:rsidRDefault="0092167B" w:rsidP="0092167B">
      <w:pPr>
        <w:pStyle w:val="ListParagraph"/>
        <w:numPr>
          <w:ilvl w:val="0"/>
          <w:numId w:val="2"/>
        </w:numPr>
        <w:spacing w:after="0"/>
      </w:pPr>
      <w:r>
        <w:t>Question vs Statement</w:t>
      </w:r>
    </w:p>
    <w:p w:rsidR="0092167B" w:rsidRDefault="0092167B" w:rsidP="0092167B">
      <w:pPr>
        <w:pStyle w:val="ListParagraph"/>
        <w:numPr>
          <w:ilvl w:val="0"/>
          <w:numId w:val="2"/>
        </w:numPr>
        <w:spacing w:after="0"/>
      </w:pPr>
      <w:r>
        <w:t>Feelings</w:t>
      </w:r>
    </w:p>
    <w:p w:rsidR="0092167B" w:rsidRDefault="001C166F" w:rsidP="0092167B">
      <w:pPr>
        <w:pStyle w:val="ListParagraph"/>
        <w:numPr>
          <w:ilvl w:val="0"/>
          <w:numId w:val="2"/>
        </w:numPr>
        <w:spacing w:after="0"/>
      </w:pPr>
      <w:r>
        <w:t>How much of something (ex. A little, a lot)</w:t>
      </w:r>
    </w:p>
    <w:p w:rsidR="00D352D0" w:rsidRDefault="00D352D0" w:rsidP="00D352D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2738" w:rsidTr="00CA2738">
        <w:tc>
          <w:tcPr>
            <w:tcW w:w="9576" w:type="dxa"/>
          </w:tcPr>
          <w:p w:rsidR="00CA2738" w:rsidRPr="00CA2738" w:rsidRDefault="00CA2738" w:rsidP="00CA2738">
            <w:pPr>
              <w:rPr>
                <w:b/>
                <w:i/>
                <w:u w:val="single"/>
              </w:rPr>
            </w:pPr>
            <w:r w:rsidRPr="00CA2738">
              <w:rPr>
                <w:b/>
                <w:i/>
                <w:u w:val="single"/>
              </w:rPr>
              <w:t>Dialogue:</w:t>
            </w:r>
          </w:p>
          <w:p w:rsidR="00CA2738" w:rsidRDefault="00CA2738" w:rsidP="00CA2738"/>
          <w:p w:rsidR="00CA2738" w:rsidRDefault="00CA2738" w:rsidP="00CA2738">
            <w:r>
              <w:t>A:</w:t>
            </w:r>
            <w:r>
              <w:tab/>
              <w:t>Hi, my name is _____________.  What’s yours?</w:t>
            </w:r>
          </w:p>
          <w:p w:rsidR="00CA2738" w:rsidRDefault="00CA2738" w:rsidP="00CA2738">
            <w:r>
              <w:t>B:</w:t>
            </w:r>
            <w:r>
              <w:tab/>
              <w:t>My name is __________.  Are you deaf or hearing?</w:t>
            </w:r>
          </w:p>
          <w:p w:rsidR="00CA2738" w:rsidRDefault="00CA2738" w:rsidP="00CA2738"/>
          <w:p w:rsidR="00CA2738" w:rsidRDefault="00CA2738" w:rsidP="00CA2738">
            <w:r>
              <w:t>A:</w:t>
            </w:r>
            <w:r>
              <w:tab/>
              <w:t>I’m hearing.  And you?</w:t>
            </w:r>
          </w:p>
          <w:p w:rsidR="00CA2738" w:rsidRDefault="00CA2738" w:rsidP="00CA2738">
            <w:r>
              <w:t>B:</w:t>
            </w:r>
            <w:r>
              <w:tab/>
              <w:t>I’m hearing.</w:t>
            </w:r>
          </w:p>
          <w:p w:rsidR="00CA2738" w:rsidRDefault="00CA2738" w:rsidP="00CA2738"/>
          <w:p w:rsidR="00CA2738" w:rsidRDefault="00CA2738" w:rsidP="00CA2738">
            <w:r>
              <w:t xml:space="preserve">A:  </w:t>
            </w:r>
            <w:r>
              <w:tab/>
              <w:t>How are you?</w:t>
            </w:r>
          </w:p>
          <w:p w:rsidR="00CA2738" w:rsidRDefault="00CA2738" w:rsidP="00CA2738">
            <w:r>
              <w:t>B:</w:t>
            </w:r>
            <w:r>
              <w:tab/>
            </w:r>
          </w:p>
          <w:p w:rsidR="00CA2738" w:rsidRDefault="00CA2738" w:rsidP="00CA2738">
            <w:pPr>
              <w:pStyle w:val="ListParagraph"/>
              <w:numPr>
                <w:ilvl w:val="0"/>
                <w:numId w:val="1"/>
              </w:numPr>
            </w:pPr>
            <w:r>
              <w:t>I’m happy!  I have no homework this weekend.</w:t>
            </w:r>
          </w:p>
          <w:p w:rsidR="00CA2738" w:rsidRDefault="00CA2738" w:rsidP="00CA2738">
            <w:pPr>
              <w:pStyle w:val="ListParagraph"/>
              <w:numPr>
                <w:ilvl w:val="0"/>
                <w:numId w:val="1"/>
              </w:numPr>
            </w:pPr>
            <w:r>
              <w:t>I’m fine.  I have a little bit of homework this weekend.</w:t>
            </w:r>
          </w:p>
          <w:p w:rsidR="00CA2738" w:rsidRDefault="00CA2738" w:rsidP="00CA2738">
            <w:pPr>
              <w:pStyle w:val="ListParagraph"/>
              <w:numPr>
                <w:ilvl w:val="0"/>
                <w:numId w:val="1"/>
              </w:numPr>
            </w:pPr>
            <w:r>
              <w:t>I’m sad. I have some homework this weekend.</w:t>
            </w:r>
          </w:p>
          <w:p w:rsidR="00CA2738" w:rsidRDefault="00CA2738" w:rsidP="00CA2738">
            <w:pPr>
              <w:pStyle w:val="ListParagraph"/>
              <w:numPr>
                <w:ilvl w:val="0"/>
                <w:numId w:val="1"/>
              </w:numPr>
            </w:pPr>
            <w:r>
              <w:t>I’m mad.  I have a lot of homework this weekend.</w:t>
            </w:r>
          </w:p>
          <w:p w:rsidR="00CA2738" w:rsidRDefault="00CA2738" w:rsidP="00D352D0"/>
        </w:tc>
      </w:tr>
    </w:tbl>
    <w:p w:rsidR="00CA2738" w:rsidRPr="00CA2738" w:rsidRDefault="00CA2738" w:rsidP="00D352D0">
      <w:pPr>
        <w:spacing w:after="0"/>
        <w:rPr>
          <w:b/>
          <w:i/>
          <w:u w:val="single"/>
        </w:rPr>
      </w:pPr>
    </w:p>
    <w:p w:rsidR="00CA2738" w:rsidRPr="00CA2738" w:rsidRDefault="00CA2738" w:rsidP="00D352D0">
      <w:pPr>
        <w:spacing w:after="0"/>
        <w:rPr>
          <w:b/>
          <w:i/>
          <w:u w:val="single"/>
        </w:rPr>
      </w:pPr>
      <w:r w:rsidRPr="00CA2738">
        <w:rPr>
          <w:b/>
          <w:i/>
          <w:u w:val="single"/>
        </w:rPr>
        <w:t>Notes:</w:t>
      </w:r>
    </w:p>
    <w:p w:rsidR="00D352D0" w:rsidRDefault="00D352D0" w:rsidP="00D352D0">
      <w:pPr>
        <w:spacing w:after="0"/>
      </w:pPr>
    </w:p>
    <w:p w:rsidR="001C166F" w:rsidRDefault="001C166F">
      <w:r>
        <w:br w:type="page"/>
      </w:r>
    </w:p>
    <w:p w:rsidR="00D352D0" w:rsidRPr="00CA2738" w:rsidRDefault="00D352D0" w:rsidP="00D352D0">
      <w:pPr>
        <w:spacing w:after="0"/>
        <w:rPr>
          <w:b/>
          <w:i/>
          <w:u w:val="single"/>
        </w:rPr>
      </w:pPr>
      <w:r w:rsidRPr="00CA2738">
        <w:rPr>
          <w:b/>
          <w:i/>
          <w:u w:val="single"/>
        </w:rPr>
        <w:lastRenderedPageBreak/>
        <w:t>Vocabulary:</w:t>
      </w:r>
      <w:bookmarkStart w:id="0" w:name="_GoBack"/>
      <w:bookmarkEnd w:id="0"/>
    </w:p>
    <w:p w:rsidR="00CA2738" w:rsidRDefault="00CA2738" w:rsidP="00D352D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176"/>
        <w:gridCol w:w="2331"/>
        <w:gridCol w:w="2092"/>
      </w:tblGrid>
      <w:tr w:rsidR="00CA2738" w:rsidTr="00C459E7">
        <w:tc>
          <w:tcPr>
            <w:tcW w:w="2899" w:type="dxa"/>
          </w:tcPr>
          <w:p w:rsidR="00D352D0" w:rsidRDefault="00D352D0" w:rsidP="00D352D0">
            <w:r>
              <w:t>Name</w:t>
            </w:r>
          </w:p>
          <w:p w:rsidR="00D352D0" w:rsidRDefault="00D352D0" w:rsidP="00D352D0">
            <w:r>
              <w:rPr>
                <w:noProof/>
              </w:rPr>
              <w:drawing>
                <wp:inline distT="0" distB="0" distL="0" distR="0">
                  <wp:extent cx="1003694" cy="1192378"/>
                  <wp:effectExtent l="19050" t="0" r="5956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05" cy="1192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D352D0" w:rsidRDefault="00D352D0" w:rsidP="00D352D0">
            <w:r>
              <w:t>Deaf</w:t>
            </w:r>
          </w:p>
          <w:p w:rsidR="00D352D0" w:rsidRDefault="00845689" w:rsidP="00D352D0">
            <w:r>
              <w:rPr>
                <w:noProof/>
              </w:rPr>
              <w:drawing>
                <wp:inline distT="0" distB="0" distL="0" distR="0" wp14:anchorId="23F71C4D" wp14:editId="20824639">
                  <wp:extent cx="1143000" cy="14595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66" cy="146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:rsidR="00D352D0" w:rsidRDefault="004B6680" w:rsidP="00D352D0">
            <w:r>
              <w:t>Hearing</w:t>
            </w:r>
          </w:p>
          <w:p w:rsidR="004B6680" w:rsidRDefault="00845689" w:rsidP="00D352D0">
            <w:r>
              <w:rPr>
                <w:noProof/>
              </w:rPr>
              <w:drawing>
                <wp:inline distT="0" distB="0" distL="0" distR="0" wp14:anchorId="45966A79" wp14:editId="535D548A">
                  <wp:extent cx="1343025" cy="13822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077" cy="139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D352D0" w:rsidRDefault="00D352D0" w:rsidP="00D352D0"/>
        </w:tc>
      </w:tr>
      <w:tr w:rsidR="00CA2738" w:rsidTr="00C459E7">
        <w:tc>
          <w:tcPr>
            <w:tcW w:w="2899" w:type="dxa"/>
          </w:tcPr>
          <w:p w:rsidR="00D352D0" w:rsidRDefault="00845689" w:rsidP="00D352D0">
            <w:r>
              <w:t>Happy</w:t>
            </w:r>
          </w:p>
          <w:p w:rsidR="004B6680" w:rsidRDefault="00845689" w:rsidP="00D352D0">
            <w:r>
              <w:rPr>
                <w:noProof/>
              </w:rPr>
              <w:drawing>
                <wp:inline distT="0" distB="0" distL="0" distR="0" wp14:anchorId="7F93C382" wp14:editId="036E04F7">
                  <wp:extent cx="875774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329" cy="126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D352D0" w:rsidRDefault="004B6680" w:rsidP="00D352D0">
            <w:r>
              <w:t>Fine</w:t>
            </w:r>
          </w:p>
          <w:p w:rsidR="00C338D4" w:rsidRDefault="009964D8" w:rsidP="00D352D0">
            <w:r>
              <w:rPr>
                <w:noProof/>
              </w:rPr>
              <w:drawing>
                <wp:inline distT="0" distB="0" distL="0" distR="0" wp14:anchorId="5D91D263" wp14:editId="563FAB5E">
                  <wp:extent cx="1087446" cy="1247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21" cy="125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:rsidR="00D352D0" w:rsidRDefault="004B6680" w:rsidP="00D352D0">
            <w:r>
              <w:t>Sad</w:t>
            </w:r>
          </w:p>
          <w:p w:rsidR="00C338D4" w:rsidRDefault="00845689" w:rsidP="00D352D0">
            <w:r>
              <w:rPr>
                <w:noProof/>
              </w:rPr>
              <w:drawing>
                <wp:inline distT="0" distB="0" distL="0" distR="0" wp14:anchorId="1708F582" wp14:editId="41BCF1F9">
                  <wp:extent cx="990600" cy="11715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D352D0" w:rsidRDefault="004B6680" w:rsidP="00D352D0">
            <w:r>
              <w:t>Mad</w:t>
            </w:r>
          </w:p>
          <w:p w:rsidR="004B6680" w:rsidRDefault="00845689" w:rsidP="00D352D0">
            <w:r>
              <w:rPr>
                <w:noProof/>
              </w:rPr>
              <w:drawing>
                <wp:inline distT="0" distB="0" distL="0" distR="0" wp14:anchorId="26955189" wp14:editId="60161AF7">
                  <wp:extent cx="1047750" cy="1009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738" w:rsidTr="00C459E7">
        <w:tc>
          <w:tcPr>
            <w:tcW w:w="2899" w:type="dxa"/>
          </w:tcPr>
          <w:p w:rsidR="00D352D0" w:rsidRDefault="004B6680" w:rsidP="00D352D0">
            <w:r>
              <w:t>No (not)</w:t>
            </w:r>
          </w:p>
          <w:p w:rsidR="004B6680" w:rsidRDefault="0048070F" w:rsidP="00D352D0">
            <w:r>
              <w:rPr>
                <w:noProof/>
              </w:rPr>
              <w:drawing>
                <wp:inline distT="0" distB="0" distL="0" distR="0" wp14:anchorId="201F3405" wp14:editId="353A485F">
                  <wp:extent cx="1039711" cy="12979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511" cy="130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6680" w:rsidRDefault="004B6680" w:rsidP="00D352D0"/>
          <w:p w:rsidR="004B6680" w:rsidRDefault="004B6680" w:rsidP="00D352D0"/>
        </w:tc>
        <w:tc>
          <w:tcPr>
            <w:tcW w:w="2587" w:type="dxa"/>
          </w:tcPr>
          <w:p w:rsidR="00D352D0" w:rsidRDefault="004B6680" w:rsidP="00D352D0">
            <w:r>
              <w:t>A little</w:t>
            </w:r>
          </w:p>
          <w:p w:rsidR="004B6680" w:rsidRDefault="00CA2738" w:rsidP="00D352D0">
            <w:r>
              <w:rPr>
                <w:noProof/>
              </w:rPr>
              <w:drawing>
                <wp:inline distT="0" distB="0" distL="0" distR="0" wp14:anchorId="2A1FD8D8" wp14:editId="26F870CF">
                  <wp:extent cx="1137285" cy="18207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92" cy="182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:rsidR="00D352D0" w:rsidRDefault="004B6680" w:rsidP="00D352D0">
            <w:r>
              <w:t>Some</w:t>
            </w:r>
          </w:p>
          <w:p w:rsidR="00F7031F" w:rsidRDefault="00CA2738" w:rsidP="00D352D0">
            <w:r>
              <w:rPr>
                <w:noProof/>
              </w:rPr>
              <w:drawing>
                <wp:inline distT="0" distB="0" distL="0" distR="0" wp14:anchorId="30A975D5" wp14:editId="7F2D974C">
                  <wp:extent cx="1338649" cy="571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991" cy="57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D352D0" w:rsidRDefault="004B6680" w:rsidP="00D352D0">
            <w:r>
              <w:t>A lot</w:t>
            </w:r>
          </w:p>
          <w:p w:rsidR="00CA2738" w:rsidRDefault="00CA2738" w:rsidP="00D352D0">
            <w:r>
              <w:rPr>
                <w:noProof/>
              </w:rPr>
              <w:drawing>
                <wp:inline distT="0" distB="0" distL="0" distR="0" wp14:anchorId="722EDA7E" wp14:editId="1B005350">
                  <wp:extent cx="1191548" cy="9810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0602" cy="98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738" w:rsidTr="00C459E7">
        <w:tc>
          <w:tcPr>
            <w:tcW w:w="2899" w:type="dxa"/>
          </w:tcPr>
          <w:p w:rsidR="00D352D0" w:rsidRDefault="004B6680" w:rsidP="00D352D0">
            <w:r>
              <w:t>Have</w:t>
            </w:r>
          </w:p>
          <w:p w:rsidR="004B6680" w:rsidRDefault="001C166F" w:rsidP="00D352D0">
            <w:r>
              <w:rPr>
                <w:noProof/>
              </w:rPr>
              <w:drawing>
                <wp:inline distT="0" distB="0" distL="0" distR="0" wp14:anchorId="6E3D74F9" wp14:editId="097F8DFE">
                  <wp:extent cx="1753821" cy="15906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527" cy="1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D352D0" w:rsidRDefault="004B6680" w:rsidP="00D352D0">
            <w:r>
              <w:t>Homework</w:t>
            </w:r>
          </w:p>
          <w:p w:rsidR="001C166F" w:rsidRDefault="001C166F" w:rsidP="00D352D0">
            <w:r>
              <w:rPr>
                <w:noProof/>
              </w:rPr>
              <w:drawing>
                <wp:inline distT="0" distB="0" distL="0" distR="0" wp14:anchorId="002994F0" wp14:editId="65D53077">
                  <wp:extent cx="1137624" cy="1181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83" cy="119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6680" w:rsidRDefault="001C166F" w:rsidP="00D352D0">
            <w:r>
              <w:rPr>
                <w:noProof/>
              </w:rPr>
              <w:drawing>
                <wp:inline distT="0" distB="0" distL="0" distR="0" wp14:anchorId="1F0AF0E7" wp14:editId="58BF2F2E">
                  <wp:extent cx="1161256" cy="11334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66" cy="114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:rsidR="00D352D0" w:rsidRDefault="004B6680" w:rsidP="00D352D0">
            <w:r>
              <w:t>Weekend</w:t>
            </w:r>
          </w:p>
          <w:p w:rsidR="00C459E7" w:rsidRDefault="00C459E7" w:rsidP="00D352D0">
            <w:r>
              <w:rPr>
                <w:noProof/>
              </w:rPr>
              <w:drawing>
                <wp:inline distT="0" distB="0" distL="0" distR="0" wp14:anchorId="5ACA8D23" wp14:editId="61F1EA38">
                  <wp:extent cx="1333500" cy="72150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68" cy="72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D352D0" w:rsidRDefault="00D352D0" w:rsidP="00D352D0"/>
        </w:tc>
      </w:tr>
    </w:tbl>
    <w:p w:rsidR="00D352D0" w:rsidRDefault="00D352D0"/>
    <w:sectPr w:rsidR="00D352D0" w:rsidSect="00AF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3A5"/>
    <w:multiLevelType w:val="hybridMultilevel"/>
    <w:tmpl w:val="3570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1D15"/>
    <w:multiLevelType w:val="hybridMultilevel"/>
    <w:tmpl w:val="B8B4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52D0"/>
    <w:rsid w:val="001C166F"/>
    <w:rsid w:val="0048070F"/>
    <w:rsid w:val="004B6680"/>
    <w:rsid w:val="00607A68"/>
    <w:rsid w:val="00845689"/>
    <w:rsid w:val="0092167B"/>
    <w:rsid w:val="009964D8"/>
    <w:rsid w:val="00AF3F31"/>
    <w:rsid w:val="00B927E1"/>
    <w:rsid w:val="00C338D4"/>
    <w:rsid w:val="00C459E7"/>
    <w:rsid w:val="00C619E4"/>
    <w:rsid w:val="00CA2738"/>
    <w:rsid w:val="00D352D0"/>
    <w:rsid w:val="00F7031F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61265-050E-4CB1-8322-0A6BE18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Alice Fulop</cp:lastModifiedBy>
  <cp:revision>8</cp:revision>
  <dcterms:created xsi:type="dcterms:W3CDTF">2017-10-06T15:34:00Z</dcterms:created>
  <dcterms:modified xsi:type="dcterms:W3CDTF">2017-10-06T18:05:00Z</dcterms:modified>
</cp:coreProperties>
</file>